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ECC3" w14:textId="77777777" w:rsidR="005D7258" w:rsidRPr="004E2B86" w:rsidRDefault="005D7258" w:rsidP="005D7258">
      <w:pPr>
        <w:shd w:val="clear" w:color="auto" w:fill="F3F3F3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u w:val="single"/>
          <w:lang w:eastAsia="nl-NL"/>
        </w:rPr>
      </w:pPr>
      <w:r>
        <w:rPr>
          <w:rFonts w:ascii="Arial" w:hAnsi="Arial" w:cs="Arial"/>
          <w:b/>
          <w:bCs/>
          <w:sz w:val="28"/>
          <w:szCs w:val="28"/>
        </w:rPr>
        <w:t>Regeling aanmelding en toelating Hoger Onderwijs</w:t>
      </w:r>
      <w:r>
        <w:rPr>
          <w:rFonts w:ascii="Arial" w:hAnsi="Arial" w:cs="Arial"/>
          <w:b/>
          <w:bCs/>
          <w:sz w:val="28"/>
          <w:szCs w:val="28"/>
        </w:rPr>
        <w:br/>
        <w:t>Geldend van 01-09-2025</w:t>
      </w:r>
    </w:p>
    <w:p w14:paraId="736CD5F2" w14:textId="25AB6BAE" w:rsidR="005D7258" w:rsidRPr="00AC6100" w:rsidRDefault="005D7258" w:rsidP="005D7258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</w:pPr>
      <w:r w:rsidRPr="00AC610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Bijlage B. Nadere vooropleidingseisen voor opleidingen van het</w:t>
      </w:r>
      <w:r w:rsidRPr="004E2B8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 xml:space="preserve">  </w:t>
      </w:r>
      <w:r w:rsidRPr="00AC610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hoger beroepsonderwijs</w:t>
      </w:r>
      <w:r w:rsidRPr="004E2B8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 xml:space="preserve"> </w:t>
      </w:r>
    </w:p>
    <w:p w14:paraId="31588E57" w14:textId="77777777" w:rsidR="005D7258" w:rsidRPr="004E2B86" w:rsidRDefault="005D7258" w:rsidP="005D7258">
      <w:pPr>
        <w:rPr>
          <w:u w:val="single"/>
        </w:rPr>
      </w:pPr>
    </w:p>
    <w:p w14:paraId="2D5968F6" w14:textId="77777777" w:rsidR="005D7258" w:rsidRPr="004E2B86" w:rsidRDefault="005D7258" w:rsidP="005D7258">
      <w:pPr>
        <w:pStyle w:val="labeled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u w:val="single"/>
        </w:rPr>
      </w:pPr>
      <w:r w:rsidRPr="004E2B86">
        <w:rPr>
          <w:rStyle w:val="ol"/>
          <w:rFonts w:ascii="Arial" w:hAnsi="Arial" w:cs="Arial"/>
          <w:b/>
          <w:bCs/>
          <w:color w:val="333333"/>
          <w:u w:val="single"/>
        </w:rPr>
        <w:t>1.</w:t>
      </w:r>
      <w:r w:rsidRPr="004E2B86">
        <w:rPr>
          <w:rStyle w:val="Zwaar"/>
          <w:rFonts w:ascii="Arial" w:hAnsi="Arial" w:cs="Arial"/>
          <w:color w:val="333333"/>
          <w:u w:val="single"/>
        </w:rPr>
        <w:t>In deze bijlage wordt verstaan onder: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3518"/>
      </w:tblGrid>
      <w:tr w:rsidR="005D7258" w:rsidRPr="004E2B86" w14:paraId="3B2EBE38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C7889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NT</w:t>
            </w: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91170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profiel natuur en techniek</w:t>
            </w:r>
          </w:p>
        </w:tc>
      </w:tr>
      <w:tr w:rsidR="005D7258" w:rsidRPr="004E2B86" w14:paraId="76A16265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43D98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NG</w:t>
            </w: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B9C20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profiel natuur en gezondheid</w:t>
            </w:r>
          </w:p>
        </w:tc>
      </w:tr>
      <w:tr w:rsidR="005D7258" w:rsidRPr="004E2B86" w14:paraId="516C98C0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8B6AD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EM</w:t>
            </w: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4D99A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profiel economie en maatschappij</w:t>
            </w:r>
          </w:p>
        </w:tc>
      </w:tr>
      <w:tr w:rsidR="005D7258" w:rsidRPr="004E2B86" w14:paraId="22E94FC7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CD33E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CM</w:t>
            </w: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0D508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profiel cultuur en maatschappij</w:t>
            </w:r>
          </w:p>
        </w:tc>
      </w:tr>
      <w:tr w:rsidR="005D7258" w:rsidRPr="004E2B86" w14:paraId="23A9474D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63DC9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ak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D4692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aardrijkskunde</w:t>
            </w:r>
          </w:p>
        </w:tc>
      </w:tr>
      <w:tr w:rsidR="005D7258" w:rsidRPr="004E2B86" w14:paraId="28E50252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11CE8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biol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EB226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biologie</w:t>
            </w:r>
          </w:p>
        </w:tc>
      </w:tr>
      <w:tr w:rsidR="005D7258" w:rsidRPr="004E2B86" w14:paraId="5615D11D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6C533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econ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830D2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economie</w:t>
            </w:r>
          </w:p>
        </w:tc>
      </w:tr>
      <w:tr w:rsidR="005D7258" w:rsidRPr="004E2B86" w14:paraId="251576CD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423CC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grtl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E0FEB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Griekse taal en cultuur</w:t>
            </w:r>
          </w:p>
        </w:tc>
      </w:tr>
      <w:tr w:rsidR="005D7258" w:rsidRPr="004E2B86" w14:paraId="1108EC5D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B5470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latl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32ED7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Latijnse taal en cultuur</w:t>
            </w:r>
          </w:p>
        </w:tc>
      </w:tr>
      <w:tr w:rsidR="005D7258" w:rsidRPr="004E2B86" w14:paraId="5D2ADFC3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061D0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nat</w:t>
            </w: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51A9D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natuurkunde</w:t>
            </w:r>
          </w:p>
        </w:tc>
      </w:tr>
      <w:tr w:rsidR="005D7258" w:rsidRPr="004E2B86" w14:paraId="10EEA6BF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716E1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nlt</w:t>
            </w:r>
            <w:proofErr w:type="spellEnd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583D0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natuur, leven &amp; technologie</w:t>
            </w:r>
          </w:p>
        </w:tc>
      </w:tr>
      <w:tr w:rsidR="005D7258" w:rsidRPr="004E2B86" w14:paraId="190EFD99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F9B3F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o&amp;o</w:t>
            </w:r>
            <w:proofErr w:type="spellEnd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379A7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onderzoek &amp; ontwerpen</w:t>
            </w:r>
          </w:p>
        </w:tc>
      </w:tr>
      <w:tr w:rsidR="005D7258" w:rsidRPr="004E2B86" w14:paraId="3D73678D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388DB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schk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63531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scheikunde</w:t>
            </w:r>
          </w:p>
        </w:tc>
      </w:tr>
      <w:tr w:rsidR="005D7258" w:rsidRPr="004E2B86" w14:paraId="000C3ACC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86265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wisA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36BD2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wiskunde A</w:t>
            </w:r>
          </w:p>
        </w:tc>
      </w:tr>
      <w:tr w:rsidR="005D7258" w:rsidRPr="004E2B86" w14:paraId="10737131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85FF9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wisB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6D8AE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wiskunde B</w:t>
            </w:r>
          </w:p>
        </w:tc>
      </w:tr>
      <w:tr w:rsidR="005D7258" w:rsidRPr="004E2B86" w14:paraId="4B621DB4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A2072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wisC</w:t>
            </w:r>
            <w:proofErr w:type="spellEnd"/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B7F5E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wiskunde C</w:t>
            </w:r>
          </w:p>
        </w:tc>
      </w:tr>
      <w:tr w:rsidR="005D7258" w:rsidRPr="004E2B86" w14:paraId="48150F89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A5317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2emvt</w:t>
            </w: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264E3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tweede moderne ‘vreemde’ taal</w:t>
            </w:r>
          </w:p>
        </w:tc>
      </w:tr>
      <w:tr w:rsidR="005D7258" w:rsidRPr="004E2B86" w14:paraId="71DCC91D" w14:textId="77777777" w:rsidTr="00F40CD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1E803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r w:rsidRPr="004E2B8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Ad</w:t>
            </w:r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EB4D9" w14:textId="77777777" w:rsidR="005D7258" w:rsidRPr="004E2B86" w:rsidRDefault="005D7258" w:rsidP="00F40CD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proofErr w:type="spellStart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Associate</w:t>
            </w:r>
            <w:proofErr w:type="spellEnd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 xml:space="preserve"> </w:t>
            </w:r>
            <w:proofErr w:type="spellStart"/>
            <w:r w:rsidRPr="004E2B86">
              <w:rPr>
                <w:rFonts w:ascii="Arial" w:eastAsia="Times New Roman" w:hAnsi="Arial" w:cs="Arial"/>
                <w:u w:val="single"/>
                <w:lang w:eastAsia="nl-NL"/>
              </w:rPr>
              <w:t>degree</w:t>
            </w:r>
            <w:proofErr w:type="spellEnd"/>
          </w:p>
        </w:tc>
      </w:tr>
    </w:tbl>
    <w:p w14:paraId="3E1C4709" w14:textId="77777777" w:rsidR="005D7258" w:rsidRPr="004E2B86" w:rsidRDefault="005D7258" w:rsidP="005D7258">
      <w:pPr>
        <w:pStyle w:val="Geenafstand"/>
        <w:rPr>
          <w:u w:val="single"/>
        </w:rPr>
      </w:pPr>
    </w:p>
    <w:p w14:paraId="5DDDF484" w14:textId="77777777" w:rsidR="005D7258" w:rsidRPr="004E2B86" w:rsidRDefault="005D7258" w:rsidP="005D7258">
      <w:pPr>
        <w:pStyle w:val="labeled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u w:val="single"/>
        </w:rPr>
      </w:pPr>
      <w:r w:rsidRPr="004E2B86">
        <w:rPr>
          <w:rStyle w:val="ol"/>
          <w:rFonts w:ascii="Arial" w:hAnsi="Arial" w:cs="Arial"/>
          <w:b/>
          <w:bCs/>
          <w:color w:val="333333"/>
          <w:u w:val="single"/>
        </w:rPr>
        <w:t>2.</w:t>
      </w:r>
      <w:r w:rsidRPr="004E2B86">
        <w:rPr>
          <w:rFonts w:ascii="Arial" w:hAnsi="Arial" w:cs="Arial"/>
          <w:color w:val="333333"/>
          <w:u w:val="single"/>
        </w:rPr>
        <w:t>Verklaring van de in deze bijlage gebruikte symbolen:</w:t>
      </w:r>
    </w:p>
    <w:p w14:paraId="26FA5A66" w14:textId="77777777" w:rsidR="005D7258" w:rsidRPr="004E2B86" w:rsidRDefault="005D7258" w:rsidP="005D7258">
      <w:pPr>
        <w:pStyle w:val="al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u w:val="single"/>
        </w:rPr>
      </w:pPr>
      <w:r w:rsidRPr="004E2B86">
        <w:rPr>
          <w:rFonts w:ascii="Arial" w:hAnsi="Arial" w:cs="Arial"/>
          <w:color w:val="333333"/>
          <w:u w:val="single"/>
        </w:rPr>
        <w:t>*: dit profiel geeft toelatingsrecht tot de betreffende opleiding</w:t>
      </w:r>
    </w:p>
    <w:p w14:paraId="6D6ACADA" w14:textId="77777777" w:rsidR="005D7258" w:rsidRPr="004E2B86" w:rsidRDefault="005D7258" w:rsidP="005D7258">
      <w:pPr>
        <w:pStyle w:val="al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u w:val="single"/>
        </w:rPr>
      </w:pPr>
      <w:r w:rsidRPr="004E2B86">
        <w:rPr>
          <w:rFonts w:ascii="Arial" w:hAnsi="Arial" w:cs="Arial"/>
          <w:color w:val="333333"/>
          <w:u w:val="single"/>
        </w:rPr>
        <w:t>#: dit profiel geeft geen toelatingsrecht tot de betreffende opleiding, maar het instellingsbestuur kan bepalen dat de aspirant-student die niet voldoet aan de nadere vooropleidingseisen, toch wordt ingeschreven, onder de voorwaarde dat blijkens een onderzoek wordt voldaan aan inhoudelijk daarmee vergelijkbare eisen</w:t>
      </w:r>
    </w:p>
    <w:p w14:paraId="470271A1" w14:textId="77777777" w:rsidR="00D975D3" w:rsidRPr="004E2B86" w:rsidRDefault="00D975D3" w:rsidP="00D975D3">
      <w:pPr>
        <w:rPr>
          <w:rFonts w:ascii="Arial" w:hAnsi="Arial" w:cs="Arial"/>
          <w:color w:val="333333"/>
          <w:u w:val="single"/>
          <w:shd w:val="clear" w:color="auto" w:fill="FFFFFF"/>
        </w:rPr>
      </w:pPr>
      <w:r w:rsidRPr="004E2B86">
        <w:rPr>
          <w:rFonts w:ascii="Arial" w:hAnsi="Arial" w:cs="Arial"/>
          <w:color w:val="333333"/>
          <w:u w:val="single"/>
          <w:shd w:val="clear" w:color="auto" w:fill="FFFFFF"/>
          <w:vertAlign w:val="superscript"/>
        </w:rPr>
        <w:t>1</w:t>
      </w:r>
      <w:r w:rsidRPr="004E2B86">
        <w:rPr>
          <w:rFonts w:ascii="Arial" w:hAnsi="Arial" w:cs="Arial"/>
          <w:color w:val="333333"/>
          <w:u w:val="single"/>
          <w:shd w:val="clear" w:color="auto" w:fill="FFFFFF"/>
        </w:rPr>
        <w:t> Voor deze opleiding gelden aanvullende eisen</w:t>
      </w:r>
    </w:p>
    <w:p w14:paraId="7E245B9E" w14:textId="3C4EB6FF" w:rsidR="00620791" w:rsidRPr="004E2B86" w:rsidRDefault="00620791">
      <w:pPr>
        <w:rPr>
          <w:u w:val="single"/>
        </w:rPr>
      </w:pPr>
    </w:p>
    <w:p w14:paraId="4317F614" w14:textId="0F8F367E" w:rsidR="005515BE" w:rsidRPr="005515BE" w:rsidRDefault="005515BE" w:rsidP="005515BE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</w:pPr>
      <w:r w:rsidRPr="004E2B8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1</w:t>
      </w:r>
      <w:r w:rsidRPr="005515B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 xml:space="preserve">. </w:t>
      </w:r>
      <w:proofErr w:type="spellStart"/>
      <w:r w:rsidRPr="005515B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Bachelorinstroom</w:t>
      </w:r>
      <w:proofErr w:type="spellEnd"/>
      <w:r w:rsidRPr="005515B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 xml:space="preserve"> met </w:t>
      </w:r>
      <w:proofErr w:type="spellStart"/>
      <w:r w:rsidRPr="005515B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havo-diploma</w:t>
      </w:r>
      <w:proofErr w:type="spellEnd"/>
    </w:p>
    <w:p w14:paraId="32CF24BC" w14:textId="77777777" w:rsidR="005D7258" w:rsidRDefault="005D7258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541"/>
        <w:gridCol w:w="894"/>
        <w:gridCol w:w="1734"/>
        <w:gridCol w:w="894"/>
        <w:gridCol w:w="3009"/>
      </w:tblGrid>
      <w:tr w:rsidR="00F4266F" w:rsidRPr="00F4266F" w14:paraId="47AD8EDC" w14:textId="77777777" w:rsidTr="00F4266F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53421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Economie (instroom met </w:t>
            </w:r>
            <w:proofErr w:type="spellStart"/>
            <w:r w:rsidRPr="00F4266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F4266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F4266F" w:rsidRPr="00F4266F" w14:paraId="081F2FFE" w14:textId="77777777" w:rsidTr="00F4266F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E6297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91E70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17187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CFC6A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C6D70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F4266F" w:rsidRPr="00F4266F" w14:paraId="2A71C46D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0CFA2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Accountancy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A41B4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79E03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5AA3D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0B524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F4266F" w:rsidRPr="00F4266F" w14:paraId="26B926AC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952BA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Communicatie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799B3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04E60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BBDB9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A3DFE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F4266F" w:rsidRPr="00F4266F" w14:paraId="59A65E64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D4F74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Finance &amp; Control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DED1C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E0817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927AF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4296F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F4266F" w:rsidRPr="00F4266F" w14:paraId="331D49AD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FFEB7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Finance, Tax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Advice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B8AE5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C59EC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26768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5F538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F4266F" w:rsidRPr="00F4266F" w14:paraId="03C87977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02DA5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Food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Business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3C477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50BE8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694BB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48E6C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F4266F" w:rsidRPr="00F4266F" w14:paraId="79D8338F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86E7F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Hotel Management</w:t>
            </w: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3D4AE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2E92F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87EFA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BFA90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</w:tr>
      <w:tr w:rsidR="00F4266F" w:rsidRPr="00F4266F" w14:paraId="7943E10B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EFF90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International Business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F3903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B121D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2BD32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11F1F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of 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F4266F" w:rsidRPr="00F4266F" w14:paraId="37C2F3F2" w14:textId="77777777" w:rsidTr="00F4266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D5BB5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Vastgoedkunde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3FA35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299B9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01936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3FFA3" w14:textId="77777777" w:rsidR="00F4266F" w:rsidRPr="00F4266F" w:rsidRDefault="00F4266F" w:rsidP="00F426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F4266F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67586A0A" w14:textId="77777777" w:rsidR="00D975D3" w:rsidRDefault="00D975D3">
      <w:pPr>
        <w:rPr>
          <w:rFonts w:ascii="Arial" w:hAnsi="Arial" w:cs="Arial"/>
          <w:color w:val="333333"/>
          <w:shd w:val="clear" w:color="auto" w:fill="FFFFFF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869"/>
        <w:gridCol w:w="560"/>
        <w:gridCol w:w="600"/>
        <w:gridCol w:w="600"/>
        <w:gridCol w:w="1587"/>
      </w:tblGrid>
      <w:tr w:rsidR="00D975D3" w:rsidRPr="00D975D3" w14:paraId="5A9C83DE" w14:textId="77777777" w:rsidTr="00D975D3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CB3DA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Gedrag en maatschappij (instroom met </w:t>
            </w:r>
            <w:proofErr w:type="spellStart"/>
            <w:r w:rsidRPr="00D975D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D975D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D975D3" w:rsidRPr="00D975D3" w14:paraId="3BBB344A" w14:textId="77777777" w:rsidTr="00D975D3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BB50A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D0EDC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FD9AC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E8DD4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3B889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D975D3" w:rsidRPr="00D975D3" w14:paraId="3B351D84" w14:textId="77777777" w:rsidTr="00D975D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1D087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Toegepaste Psychologie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9961E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0FD41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05FDD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A4C11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1565D286" w14:textId="77777777" w:rsidR="00D975D3" w:rsidRDefault="00D975D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730"/>
        <w:gridCol w:w="614"/>
        <w:gridCol w:w="600"/>
        <w:gridCol w:w="1074"/>
        <w:gridCol w:w="2054"/>
      </w:tblGrid>
      <w:tr w:rsidR="00D975D3" w:rsidRPr="00D975D3" w14:paraId="7B9D2B37" w14:textId="77777777" w:rsidTr="00D975D3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17EDF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Gezondheidszorg (instroom met </w:t>
            </w:r>
            <w:proofErr w:type="spellStart"/>
            <w:r w:rsidRPr="00D975D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D975D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D975D3" w:rsidRPr="00D975D3" w14:paraId="34479489" w14:textId="77777777" w:rsidTr="00D975D3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FE712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094C0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76338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60A2D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127FB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D975D3" w:rsidRPr="00D975D3" w14:paraId="64FD9F07" w14:textId="77777777" w:rsidTr="00D975D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A2922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Medisch Beeldvormende en Radiotherapeutische Technieken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8BD44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1B138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8912D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65167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D975D3" w:rsidRPr="00D975D3" w14:paraId="6D251502" w14:textId="77777777" w:rsidTr="00D975D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ABBBD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Optometrie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12697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23C1B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8BC10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38D01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D975D3" w:rsidRPr="00D975D3" w14:paraId="096E2B18" w14:textId="77777777" w:rsidTr="00D975D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3F007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Orthoptie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C1197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B878C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C00D1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82E8A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D975D3" w:rsidRPr="00D975D3" w14:paraId="1FE13EA4" w14:textId="77777777" w:rsidTr="00D975D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7EBB8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Verloskunde</w:t>
            </w: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ACDEF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B065E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014FF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2541A" w14:textId="77777777" w:rsidR="00D975D3" w:rsidRPr="00D975D3" w:rsidRDefault="00D975D3" w:rsidP="00D975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D975D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50B1CEC7" w14:textId="77777777" w:rsidR="00D975D3" w:rsidRDefault="00D975D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684"/>
        <w:gridCol w:w="560"/>
        <w:gridCol w:w="600"/>
        <w:gridCol w:w="734"/>
        <w:gridCol w:w="2494"/>
      </w:tblGrid>
      <w:tr w:rsidR="00EE5071" w:rsidRPr="00EE5071" w14:paraId="172A4C0E" w14:textId="77777777" w:rsidTr="00EE5071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3D9E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Landbouw en natuurlijke omgeving (instroom met </w:t>
            </w:r>
            <w:proofErr w:type="spellStart"/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6A819605" w14:textId="77777777" w:rsidTr="00EE5071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47B3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7EDC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9F4B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DC8E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1172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E5071" w:rsidRPr="00EE5071" w14:paraId="1A69F82A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524C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Bedrijfskunde en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Agribusiness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0631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58AA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4C55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4706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46F0DD6E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232A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F2BB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D7BC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248C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EB8B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3E69987E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BB17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Bos- en Natuurbeheer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3AFF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1939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8801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6E9F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063DD630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C00B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Dier- en Veehouderij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4A91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71F1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0590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4005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798C0309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E94F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614B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648F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8F47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6FB1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681D3F66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D745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Food Commerce &amp;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61CF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2930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0AA6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5DFF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63FD541A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608E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Forensisch Laboratoriumonderzoek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FEEB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4CA4C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1C94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2C85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76156403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04BC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Geo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Media &amp; Design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6EA9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203D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9FAF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CACF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18B786E7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ABBE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International Food &amp;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Agribusiness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76DA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6663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D832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CA01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5C5A3FE5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F03E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Kust en Zee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50F9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4759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0ECB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6ED4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</w:p>
        </w:tc>
      </w:tr>
      <w:tr w:rsidR="00EE5071" w:rsidRPr="00EE5071" w14:paraId="7E0880CB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2128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Land- en Watermanagement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D92D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64A9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88DEC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9755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E5071" w:rsidRPr="00EE5071" w14:paraId="1E9FD8EA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1F04C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Landscape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Environment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C538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D133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6450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1D0B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4C8E0E9A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14EE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Management van de Leefomgeving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D52E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2575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D5BE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B88D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14590C98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30A0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Milieukunde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39CF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93F9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A62D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DE4A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686998B1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4F2B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Toegepaste Biologie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04BF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F3BB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3A8FC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6B7E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3B66AA62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3A99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Tuinbouw &amp;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Agribusiness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E3F0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3DCD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BBE8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A2BF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1B9890DD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335C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Tuinbouw en Akkerbouw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3451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EAB4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D521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2A53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65498D48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A210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Voedingsmiddelentechnologie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148C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2E31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E1A6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6EA5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637EEC9E" w14:textId="77777777" w:rsidR="00D975D3" w:rsidRDefault="00D975D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905"/>
        <w:gridCol w:w="1057"/>
        <w:gridCol w:w="1222"/>
        <w:gridCol w:w="1222"/>
        <w:gridCol w:w="1666"/>
      </w:tblGrid>
      <w:tr w:rsidR="00EE5071" w:rsidRPr="00EE5071" w14:paraId="67D83E06" w14:textId="77777777" w:rsidTr="00EE5071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9095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Onderwijs (instroom met </w:t>
            </w:r>
            <w:proofErr w:type="spellStart"/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46AA1811" w14:textId="77777777" w:rsidTr="00EE5071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049D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D98E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F504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85BE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ACD7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E5071" w:rsidRPr="00EE5071" w14:paraId="20E0CC3C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A0DFC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Bedrijfseconomie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72CC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E8D6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3E64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6630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</w:p>
        </w:tc>
      </w:tr>
      <w:tr w:rsidR="00EE5071" w:rsidRPr="00EE5071" w14:paraId="0F531BD9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7D1B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Biologie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5D06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9035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301F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F523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</w:tr>
      <w:tr w:rsidR="00EE5071" w:rsidRPr="00EE5071" w14:paraId="662FB5CB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01FF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Duits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6E8D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dutl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EB2E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dutl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341D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dutl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24FE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dutl</w:t>
            </w:r>
            <w:proofErr w:type="spellEnd"/>
          </w:p>
        </w:tc>
      </w:tr>
      <w:tr w:rsidR="00EE5071" w:rsidRPr="00EE5071" w14:paraId="16872429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E100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Economie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9A9D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694DF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A061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809A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</w:tr>
      <w:tr w:rsidR="00EE5071" w:rsidRPr="00EE5071" w14:paraId="1A93CF2A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3003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Frans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C87E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fatl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6E37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fatl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2173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fatl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0720A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fatl</w:t>
            </w:r>
            <w:proofErr w:type="spellEnd"/>
          </w:p>
        </w:tc>
      </w:tr>
      <w:tr w:rsidR="00EE5071" w:rsidRPr="00EE5071" w14:paraId="4D958728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F367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Mens en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8E2D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2749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FD10C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38D6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48FD4ACA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EED5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Natuurkunde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3D3FC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8390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PgP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-T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F6F4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PgP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-T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D763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PgP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-T)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1849B8C8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AF84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Scheikunde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4A8C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B5EA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A819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A206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4E68CBC2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28E5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het Technisch Beroepsonderwijs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ACC7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1A6B4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4FBD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E46A3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E5071" w:rsidRPr="00EE5071" w14:paraId="5DCA0B3A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DA4B9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Opleiding tot leraar voortgezet onderwijs van de tweede graad in Wiskunde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51F7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5761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04A57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0BA5B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1410FCF7" w14:textId="77777777" w:rsidR="00EE5071" w:rsidRDefault="00EE5071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042"/>
        <w:gridCol w:w="894"/>
        <w:gridCol w:w="894"/>
        <w:gridCol w:w="894"/>
        <w:gridCol w:w="614"/>
      </w:tblGrid>
      <w:tr w:rsidR="00EE5071" w:rsidRPr="00EE5071" w14:paraId="2DC17679" w14:textId="77777777" w:rsidTr="00EE5071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9EFC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Taal en cultuur (instroom met </w:t>
            </w:r>
            <w:proofErr w:type="spellStart"/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E507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E5071" w:rsidRPr="00EE5071" w14:paraId="48BF70D6" w14:textId="77777777" w:rsidTr="00EE5071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AC21E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5E1A6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E74C0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19C4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42D6D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E5071" w:rsidRPr="00EE5071" w14:paraId="1BA28AF0" w14:textId="77777777" w:rsidTr="00EE507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88B18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Vertaalacademie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D1141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BB61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480A5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804F2" w14:textId="77777777" w:rsidR="00EE5071" w:rsidRPr="00EE5071" w:rsidRDefault="00EE5071" w:rsidP="00EE50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E507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</w:tr>
    </w:tbl>
    <w:p w14:paraId="45D5A751" w14:textId="77777777" w:rsidR="00EE5071" w:rsidRDefault="00EE5071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458"/>
        <w:gridCol w:w="560"/>
        <w:gridCol w:w="1519"/>
        <w:gridCol w:w="1493"/>
        <w:gridCol w:w="2042"/>
      </w:tblGrid>
      <w:tr w:rsidR="00EB0B7E" w:rsidRPr="00EB0B7E" w14:paraId="5DE84114" w14:textId="77777777" w:rsidTr="00EB0B7E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E755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Techniek (instroom met </w:t>
            </w:r>
            <w:proofErr w:type="spellStart"/>
            <w:r w:rsidRPr="00EB0B7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B0B7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42192E7A" w14:textId="77777777" w:rsidTr="00EB0B7E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5782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E57F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2621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B179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54EB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B0B7E" w:rsidRPr="00EB0B7E" w14:paraId="291E69B1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8C50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Applied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Data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&amp;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Artificial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Intelligence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C6F8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00FF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098B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EC02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6178794B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976C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Applied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DA09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63F23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0CE6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9F63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440580A3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22B1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Automotive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C841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586E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45BF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9516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74E11FA3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4D65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Aviation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F9B5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88E8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1F85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FF25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3FFD30A0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7B236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Bioinformatica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CC78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EDD36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9145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D4E00" w14:textId="77777777" w:rsidR="00EB0B7E" w:rsidRPr="00EB0B7E" w:rsidRDefault="00EB0B7E" w:rsidP="00EB0B7E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</w:t>
            </w:r>
          </w:p>
          <w:p w14:paraId="46C64977" w14:textId="77777777" w:rsidR="00EB0B7E" w:rsidRPr="00EB0B7E" w:rsidRDefault="00EB0B7E" w:rsidP="00EB0B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of nat</w:t>
            </w:r>
          </w:p>
        </w:tc>
      </w:tr>
      <w:tr w:rsidR="00EB0B7E" w:rsidRPr="00EB0B7E" w14:paraId="70C78719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F2E2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Biologie en Medisch Laboratoriumonderzoek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AB20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CE6B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B3C4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4C5D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19F12ECB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6C5C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Biomedische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EAC0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A53A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6D4C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CB7B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79545110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CDB8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E498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742B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83B2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32A8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553F3F6B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6DDF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DBF5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172E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2A22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4550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6A04E875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0BD1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Bouwtechnische 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317A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F956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420B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79CB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473E7789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6BCA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Built Environment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F241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8314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7C0D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EEE7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52222430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CA0C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Chemie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1D71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5D93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BB60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20AB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3D809610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31C4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Chemische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0BDA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7FAF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4DEE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73A3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15AC8D2B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9ADF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Civiele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4BC5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B4CD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FED7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680E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02568E2F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05D4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Creative Media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Game Technologies</w:t>
            </w: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7182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756B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627D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3EF0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5773A7B9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946F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Elektrotechniek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52E4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E415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ECDF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FC77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529A2A41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6445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Embedded Systems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8992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8DF1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422D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A757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5CD79DBC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3E463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DB5E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950F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4D87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15646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432A7D70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B1B2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Fashion &amp;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Textile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Technologies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C6EB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F74D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2FFB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95A5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6ED23F2B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B0B6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Forensisch Onderzoek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04BF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F711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24CD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A5A2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7F49C798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E582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Industrieel Product Ontwerpen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76EB6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F009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6EE8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9C86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1B50FC17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B0AA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Logistics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3986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B9AE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2CC83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C9EB3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42C410F8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3C7A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Luchtvaarttechnologie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E846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ACC4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C47C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00F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1EC14568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BE2F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Maritiem Officier</w:t>
            </w: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00F8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F8A9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 +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5EFE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 +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1010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 +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36D2EB07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074C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Maritieme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CF9D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A91F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PgP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-T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F76B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PgP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-T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B3D1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PgP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-T) + 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7F33FD4E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F3F5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Mechatronica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CBCC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1DFA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EC61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23CD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4E0905D1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9A24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Milieukunde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465A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D616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FB306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39C8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07620C6C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0F8C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Ocean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563B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FCA9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AB0AE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8F02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0EEE91DE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32F33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6988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7886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8CB2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795E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39DED52F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EA80B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Informatica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1A94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6F4CF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A8D0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0371A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57F500D3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545C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Natuurkunde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233F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F5FD3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BC8C5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1DA00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30C6E9AF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D7BC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Toegepaste Wiskunde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2C5C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9612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08EB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037B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B0B7E" w:rsidRPr="00EB0B7E" w14:paraId="1EFEA452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FB5D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Watermanagement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0D094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E89D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9FEC6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FE8B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B0B7E" w:rsidRPr="00EB0B7E" w14:paraId="20E082E1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2A559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Werktuigbouwkunde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E0CB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AA9F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72846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0BA1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(nat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5A04EFBD" w14:textId="77777777" w:rsidR="00EE5071" w:rsidRDefault="00EE5071"/>
    <w:p w14:paraId="65AF426C" w14:textId="77777777" w:rsidR="00EB0B7E" w:rsidRDefault="00EB0B7E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590"/>
        <w:gridCol w:w="560"/>
        <w:gridCol w:w="600"/>
        <w:gridCol w:w="600"/>
        <w:gridCol w:w="1587"/>
      </w:tblGrid>
      <w:tr w:rsidR="00EB0B7E" w:rsidRPr="00EB0B7E" w14:paraId="04F5E5B1" w14:textId="77777777" w:rsidTr="00EB0B7E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2236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Sectoroverstijgend</w:t>
            </w:r>
            <w:proofErr w:type="spellEnd"/>
            <w:r w:rsidRPr="00EB0B7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 (instroom met </w:t>
            </w:r>
            <w:proofErr w:type="spellStart"/>
            <w:r w:rsidRPr="00EB0B7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B0B7E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B0B7E" w:rsidRPr="00EB0B7E" w14:paraId="1C7207A4" w14:textId="77777777" w:rsidTr="00EB0B7E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969A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707E8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719C3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4167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DEDA1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B0B7E" w:rsidRPr="00EB0B7E" w14:paraId="1CAA135B" w14:textId="77777777" w:rsidTr="00EB0B7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BE35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Global Project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Change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E36E2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C5C9C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9A4B7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0C45D" w14:textId="77777777" w:rsidR="00EB0B7E" w:rsidRPr="00EB0B7E" w:rsidRDefault="00EB0B7E" w:rsidP="00EB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B0B7E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671AB5A4" w14:textId="77777777" w:rsidR="00EB0B7E" w:rsidRDefault="00EB0B7E"/>
    <w:p w14:paraId="69DA43CC" w14:textId="77777777" w:rsidR="00EB0B7E" w:rsidRDefault="00EB0B7E"/>
    <w:p w14:paraId="133D0FD4" w14:textId="7ECC890C" w:rsidR="00EB0B7E" w:rsidRPr="004E2B86" w:rsidRDefault="00EB0B7E" w:rsidP="00EB0B7E">
      <w:pPr>
        <w:pStyle w:val="Kop4"/>
        <w:spacing w:before="0" w:beforeAutospacing="0" w:after="0" w:afterAutospacing="0"/>
        <w:rPr>
          <w:rFonts w:ascii="Arial" w:hAnsi="Arial" w:cs="Arial"/>
          <w:color w:val="333333"/>
          <w:u w:val="single"/>
        </w:rPr>
      </w:pPr>
      <w:r w:rsidRPr="004E2B86">
        <w:rPr>
          <w:rFonts w:ascii="Arial" w:hAnsi="Arial" w:cs="Arial"/>
          <w:color w:val="333333"/>
          <w:u w:val="single"/>
        </w:rPr>
        <w:t>2</w:t>
      </w:r>
      <w:r w:rsidRPr="004E2B86">
        <w:rPr>
          <w:rFonts w:ascii="Arial" w:hAnsi="Arial" w:cs="Arial"/>
          <w:color w:val="333333"/>
          <w:u w:val="single"/>
        </w:rPr>
        <w:t xml:space="preserve">. </w:t>
      </w:r>
      <w:proofErr w:type="spellStart"/>
      <w:r w:rsidRPr="004E2B86">
        <w:rPr>
          <w:rFonts w:ascii="Arial" w:hAnsi="Arial" w:cs="Arial"/>
          <w:color w:val="333333"/>
          <w:u w:val="single"/>
        </w:rPr>
        <w:t>Bachelorinstroom</w:t>
      </w:r>
      <w:proofErr w:type="spellEnd"/>
      <w:r w:rsidRPr="004E2B86">
        <w:rPr>
          <w:rFonts w:ascii="Arial" w:hAnsi="Arial" w:cs="Arial"/>
          <w:color w:val="333333"/>
          <w:u w:val="single"/>
        </w:rPr>
        <w:t xml:space="preserve"> met vwo-diploma</w:t>
      </w:r>
    </w:p>
    <w:p w14:paraId="6A294703" w14:textId="77777777" w:rsidR="00EB0B7E" w:rsidRDefault="00EB0B7E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357"/>
        <w:gridCol w:w="894"/>
        <w:gridCol w:w="894"/>
        <w:gridCol w:w="894"/>
        <w:gridCol w:w="2188"/>
      </w:tblGrid>
      <w:tr w:rsidR="00514C78" w:rsidRPr="00514C78" w14:paraId="039EDD6D" w14:textId="77777777" w:rsidTr="00514C78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DC0EB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Economie (instroom met vwo-diploma)</w:t>
            </w:r>
          </w:p>
        </w:tc>
      </w:tr>
      <w:tr w:rsidR="00514C78" w:rsidRPr="00514C78" w14:paraId="0FAAF8F8" w14:textId="77777777" w:rsidTr="00514C78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16137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B1A73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292B6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30266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FB1F5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514C78" w:rsidRPr="00514C78" w14:paraId="50DEBE2F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E0A53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Hotel Management</w:t>
            </w: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EEFE2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5BA38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5DFC4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651D8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</w:tr>
      <w:tr w:rsidR="00514C78" w:rsidRPr="00514C78" w14:paraId="6CD5903D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2EE70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Vastgoedkunde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1FE9B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13177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35BB4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1C815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</w:tr>
    </w:tbl>
    <w:p w14:paraId="2B85F53B" w14:textId="77777777" w:rsidR="00EB0B7E" w:rsidRDefault="00EB0B7E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1664"/>
        <w:gridCol w:w="614"/>
        <w:gridCol w:w="600"/>
        <w:gridCol w:w="1381"/>
        <w:gridCol w:w="1381"/>
      </w:tblGrid>
      <w:tr w:rsidR="00514C78" w:rsidRPr="00514C78" w14:paraId="65BC1815" w14:textId="77777777" w:rsidTr="00514C78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093F4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8A4FA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DBA2D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C2264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0528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514C78" w:rsidRPr="00514C78" w14:paraId="73FB8BE8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4B930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Verloskunde</w:t>
            </w: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1654A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7B5A6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0A58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C02F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</w:tr>
    </w:tbl>
    <w:p w14:paraId="3E9866CB" w14:textId="77777777" w:rsidR="00514C78" w:rsidRDefault="00514C78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308"/>
        <w:gridCol w:w="560"/>
        <w:gridCol w:w="600"/>
        <w:gridCol w:w="1616"/>
        <w:gridCol w:w="1988"/>
      </w:tblGrid>
      <w:tr w:rsidR="00514C78" w:rsidRPr="00514C78" w14:paraId="13D14F7F" w14:textId="77777777" w:rsidTr="00514C78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184D2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lastRenderedPageBreak/>
              <w:t>Landbouw en natuurlijke omgeving (instroom met vwo-diploma)</w:t>
            </w:r>
          </w:p>
        </w:tc>
      </w:tr>
      <w:tr w:rsidR="00514C78" w:rsidRPr="00514C78" w14:paraId="788484C6" w14:textId="77777777" w:rsidTr="00514C78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3817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BAE1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38B98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EFFC4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6C8DC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514C78" w:rsidRPr="00514C78" w14:paraId="6D8B8A83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68C81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8EBFB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1E217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B4107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A9DFC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514C78" w:rsidRPr="00514C78" w14:paraId="5E302D31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DA5C0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Dier- en Veehouderij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C686D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F07D9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CD90A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F19DD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</w:tr>
      <w:tr w:rsidR="00514C78" w:rsidRPr="00514C78" w14:paraId="04CBE2AF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29EF1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88435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49416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1D7A0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9E17A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</w:tr>
      <w:tr w:rsidR="00514C78" w:rsidRPr="00514C78" w14:paraId="7E296A81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4137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Food Commerce &amp;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C79E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E58E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68884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FF290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14C78" w:rsidRPr="00514C78" w14:paraId="23C8E50C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7E228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Forensisch Laboratoriumonderzoek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BE5C7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B0DE9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17EFB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14D22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514C78" w:rsidRPr="00514C78" w14:paraId="3CA59392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7D313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Kust en Zee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9784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96B02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AEC51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8A8E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14C78" w:rsidRPr="00514C78" w14:paraId="7CDA1ABE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B0B1A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Landscape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Environment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5ADBA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684C5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06F5B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CBE36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(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514C78" w:rsidRPr="00514C78" w14:paraId="4C920879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0F869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Milieukunde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6CB0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8BC0A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2B150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91046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14C78" w:rsidRPr="00514C78" w14:paraId="1CCFD865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BE8E5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Toegepaste Biologie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251FC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0249C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95C72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C7136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514C78" w:rsidRPr="00514C78" w14:paraId="2FC9F369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D61D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International Food &amp;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Agribusiness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09748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874F5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B9FA4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818B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14C78" w:rsidRPr="00514C78" w14:paraId="43D3B77C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BDA6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Tuinbouw en Akkerbouw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7C59E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50A73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EC5A0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081E2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514C78" w:rsidRPr="00514C78" w14:paraId="46136AFC" w14:textId="77777777" w:rsidTr="00514C78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2D79B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Voedingsmiddelentechnologie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61AB1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AD9C8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1B38F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24FFC" w14:textId="77777777" w:rsidR="00514C78" w:rsidRPr="00514C78" w:rsidRDefault="00514C78" w:rsidP="00514C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14C78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167D45B0" w14:textId="77777777" w:rsidR="00514C78" w:rsidRDefault="00514C78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238"/>
        <w:gridCol w:w="1112"/>
        <w:gridCol w:w="1112"/>
        <w:gridCol w:w="1036"/>
        <w:gridCol w:w="1574"/>
      </w:tblGrid>
      <w:tr w:rsidR="00A95864" w:rsidRPr="00A95864" w14:paraId="7FC97B8A" w14:textId="77777777" w:rsidTr="00A95864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FAE2B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Onderwijs (instroom met vwo-diploma)</w:t>
            </w:r>
          </w:p>
        </w:tc>
      </w:tr>
      <w:tr w:rsidR="00A95864" w:rsidRPr="00A95864" w14:paraId="388A27E1" w14:textId="77777777" w:rsidTr="00A95864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547C1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EA33C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912D4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44DA5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38BE2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A95864" w:rsidRPr="00A95864" w14:paraId="71E056BB" w14:textId="77777777" w:rsidTr="00A95864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8C738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Bedrijfseconomie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F7912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49D8D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D0749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D45EC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</w:p>
        </w:tc>
      </w:tr>
      <w:tr w:rsidR="00A95864" w:rsidRPr="00A95864" w14:paraId="43062309" w14:textId="77777777" w:rsidTr="00A95864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C48A2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Biologie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B3CB4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494AA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81E57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0CEB1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</w:tr>
      <w:tr w:rsidR="00A95864" w:rsidRPr="00A95864" w14:paraId="7A742A72" w14:textId="77777777" w:rsidTr="00A95864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AD5BA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Mens en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62905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0869A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876FE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9DF31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A95864" w:rsidRPr="00A95864" w14:paraId="3F6105FE" w14:textId="77777777" w:rsidTr="00A95864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D5AD6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Opleiding tot leraar voortgezet onderwijs van de tweede graad in Natuurkunde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2B4A9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986F8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BAE2F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635F7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A95864" w:rsidRPr="00A95864" w14:paraId="4C6971D7" w14:textId="77777777" w:rsidTr="00A95864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FC322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Scheikunde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DAB5F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421F2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710DD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EC0DA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A95864" w:rsidRPr="00A95864" w14:paraId="7EBE3565" w14:textId="77777777" w:rsidTr="00A95864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12EAF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het Technisch Beroepsonderwijs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8A06D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F5FED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FB0E8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29BC2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A95864" w:rsidRPr="00A95864" w14:paraId="04E72E54" w14:textId="77777777" w:rsidTr="00A95864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34E50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Opleiding tot leraar voortgezet onderwijs van de tweede graad in Wiskunde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03F30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4CC09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44691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40595" w14:textId="77777777" w:rsidR="00A95864" w:rsidRPr="00A95864" w:rsidRDefault="00A95864" w:rsidP="00A958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A95864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1CD92140" w14:textId="77777777" w:rsidR="00514C78" w:rsidRDefault="00514C78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042"/>
        <w:gridCol w:w="894"/>
        <w:gridCol w:w="894"/>
        <w:gridCol w:w="894"/>
        <w:gridCol w:w="614"/>
      </w:tblGrid>
      <w:tr w:rsidR="001F3862" w:rsidRPr="001F3862" w14:paraId="7C40D218" w14:textId="77777777" w:rsidTr="001F3862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0EAE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Taal en cultuur (instroom met vwo-diploma)</w:t>
            </w:r>
          </w:p>
        </w:tc>
      </w:tr>
      <w:tr w:rsidR="001F3862" w:rsidRPr="001F3862" w14:paraId="6A0859AA" w14:textId="77777777" w:rsidTr="001F3862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8E0A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00D5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D6B5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B0E0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5988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1F3862" w:rsidRPr="001F3862" w14:paraId="5A0D88BA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4AF90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Vertaalacademie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01B3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159D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0319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2emvt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B7FA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</w:tr>
    </w:tbl>
    <w:p w14:paraId="6BFDB6C4" w14:textId="77777777" w:rsidR="00A95864" w:rsidRDefault="00A9586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589"/>
        <w:gridCol w:w="560"/>
        <w:gridCol w:w="1179"/>
        <w:gridCol w:w="1520"/>
        <w:gridCol w:w="2224"/>
      </w:tblGrid>
      <w:tr w:rsidR="001F3862" w:rsidRPr="001F3862" w14:paraId="5D06C0E5" w14:textId="77777777" w:rsidTr="001F3862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0179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Techniek (instroom met vwo-diploma)</w:t>
            </w:r>
          </w:p>
        </w:tc>
      </w:tr>
      <w:tr w:rsidR="001F3862" w:rsidRPr="001F3862" w14:paraId="1CBC315C" w14:textId="77777777" w:rsidTr="001F3862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2E98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5E62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BB85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BCEB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594D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1F3862" w:rsidRPr="001F3862" w14:paraId="52474EA7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E58C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Applied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Data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&amp;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Artificial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Intelligence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1DFF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AECF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1838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02DB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3D74808E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12FD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Applied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5166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982A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6FA1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53D1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12D761E7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4971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Automotive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4F61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2AF8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54EBF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ADAC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0B0F1C76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3A68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Aviation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820B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C1BF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9CCD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516F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19B91F44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391B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Bioinformatica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9F1D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EE50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5DC7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6C82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36D8498D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135C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Biologie en Medisch Laboratoriumonderzoek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9682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DEEBF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CE6E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3441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2968846B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A713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Biomedische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6911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9031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833C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6B8B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783C23E7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CCB2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B29B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BCC9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55DE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1447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606A4C55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A483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1EE40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DFFE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EA45F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4A27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51161D85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F382F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Bouwtechnische 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B651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1695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3D7FF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228D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3913C01B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7477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Built Environment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E6DE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A716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CA73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821C0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0942CEEE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DA14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Chemie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1EA7B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D2C8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2FC1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D89F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5BF1709C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9403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Chemische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1BAA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25A6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2209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A1E1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09A8CFCB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9EE1B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Civiele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06F0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13F7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D31E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FDA5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5AEA33B8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8667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Elektrotechniek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F4EF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51B4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373A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99AF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7BA8AC3B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EF2B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Embedded Systems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1F3E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7B3B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5A36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9B9C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15ACB786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4425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163C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D021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6D6F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0D58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6ADDB29E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93F7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Forensisch Onderzoek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54D8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C8AA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F717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0014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4E022F96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A4F9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Industrieel Product Ontwerpen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BEE7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7C47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9BBE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AC4F0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7D2ED090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865D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Logistics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77C2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229C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A643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30AB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3B7FC479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42C9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Luchtvaarttechnologie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01FB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E389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D51F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E668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04F64DB4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12CB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Maritiem Officier</w:t>
            </w: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D9C1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9BA8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5B24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4EA1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6CFE2A07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FACD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Maritieme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65B4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9261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6EBA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BB22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 + 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3B5224FE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F40A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Mechatronica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05F7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A805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A60F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7025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1F3862" w:rsidRPr="001F3862" w14:paraId="2893DFCB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1E62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Milieukunde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6999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F1DA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0994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5394B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39D33F04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D37A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Ocean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CD16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9CD5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808B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2C9C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3A3A69CF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55BF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6C31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71C9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1123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4B2C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06E8FA9D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9FFEA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Natuurkunde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BAC6B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25AD0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2C48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9C57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4DDF1AD2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31C1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Toegepaste Wiskunde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9B45D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91FF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CFC5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93767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1F3862" w:rsidRPr="001F3862" w14:paraId="0DE07FFF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4D12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Watermanagement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9382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C5910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16EF6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ABD65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1F3862" w:rsidRPr="001F3862" w14:paraId="7B96EEE7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B04D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Werktuigbouwkunde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6B16E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1C1AB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FAEF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703B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(nat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40E3EFA0" w14:textId="77777777" w:rsidR="001F3862" w:rsidRDefault="001F386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590"/>
        <w:gridCol w:w="560"/>
        <w:gridCol w:w="600"/>
        <w:gridCol w:w="600"/>
        <w:gridCol w:w="1587"/>
      </w:tblGrid>
      <w:tr w:rsidR="001F3862" w:rsidRPr="001F3862" w14:paraId="67BD1DE0" w14:textId="77777777" w:rsidTr="001F3862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3DFC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Sectoroverstijgend</w:t>
            </w:r>
            <w:proofErr w:type="spellEnd"/>
            <w:r w:rsidRPr="001F3862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 (instroom met vwo-diploma)</w:t>
            </w:r>
          </w:p>
        </w:tc>
      </w:tr>
      <w:tr w:rsidR="001F3862" w:rsidRPr="001F3862" w14:paraId="126969C3" w14:textId="77777777" w:rsidTr="001F3862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FFDF4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E62D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2ACD8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DB309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A2E9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1F3862" w:rsidRPr="001F3862" w14:paraId="6EA5EFB0" w14:textId="77777777" w:rsidTr="001F386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B25B2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Global Project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Change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1FEEC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D74E1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9D113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6B120" w14:textId="77777777" w:rsidR="001F3862" w:rsidRPr="001F3862" w:rsidRDefault="001F3862" w:rsidP="001F38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F386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1C9668A1" w14:textId="77777777" w:rsidR="001F3862" w:rsidRDefault="001F3862"/>
    <w:sectPr w:rsidR="001F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58"/>
    <w:rsid w:val="001F3862"/>
    <w:rsid w:val="004E2B86"/>
    <w:rsid w:val="00514C78"/>
    <w:rsid w:val="005515BE"/>
    <w:rsid w:val="005D7258"/>
    <w:rsid w:val="00620791"/>
    <w:rsid w:val="00A95864"/>
    <w:rsid w:val="00D975D3"/>
    <w:rsid w:val="00EB0B7E"/>
    <w:rsid w:val="00EE5071"/>
    <w:rsid w:val="00F4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6166"/>
  <w15:chartTrackingRefBased/>
  <w15:docId w15:val="{7158361C-094A-4A2C-93FE-274BCA50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7258"/>
  </w:style>
  <w:style w:type="paragraph" w:styleId="Kop4">
    <w:name w:val="heading 4"/>
    <w:basedOn w:val="Standaard"/>
    <w:link w:val="Kop4Char"/>
    <w:uiPriority w:val="9"/>
    <w:qFormat/>
    <w:rsid w:val="005515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beled">
    <w:name w:val="labeled"/>
    <w:basedOn w:val="Standaard"/>
    <w:rsid w:val="005D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D7258"/>
  </w:style>
  <w:style w:type="character" w:styleId="Zwaar">
    <w:name w:val="Strong"/>
    <w:basedOn w:val="Standaardalinea-lettertype"/>
    <w:uiPriority w:val="22"/>
    <w:qFormat/>
    <w:rsid w:val="005D7258"/>
    <w:rPr>
      <w:b/>
      <w:bCs/>
    </w:rPr>
  </w:style>
  <w:style w:type="paragraph" w:customStyle="1" w:styleId="al">
    <w:name w:val="al"/>
    <w:basedOn w:val="Standaard"/>
    <w:rsid w:val="005D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5D7258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5515B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1559</Words>
  <Characters>8580</Characters>
  <Application>Microsoft Office Word</Application>
  <DocSecurity>0</DocSecurity>
  <Lines>71</Lines>
  <Paragraphs>20</Paragraphs>
  <ScaleCrop>false</ScaleCrop>
  <Company>Landstede Groep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Jansen</dc:creator>
  <cp:keywords/>
  <dc:description/>
  <cp:lastModifiedBy>Patricia Jansen</cp:lastModifiedBy>
  <cp:revision>10</cp:revision>
  <dcterms:created xsi:type="dcterms:W3CDTF">2025-09-03T08:18:00Z</dcterms:created>
  <dcterms:modified xsi:type="dcterms:W3CDTF">2025-09-03T08:24:00Z</dcterms:modified>
</cp:coreProperties>
</file>